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821"/>
        <w:gridCol w:w="1689"/>
        <w:gridCol w:w="654"/>
        <w:gridCol w:w="3402"/>
        <w:gridCol w:w="2597"/>
        <w:gridCol w:w="1797"/>
      </w:tblGrid>
      <w:tr w:rsidR="00DF32E5" w:rsidRPr="008349D7" w14:paraId="1A95A9FA" w14:textId="77777777" w:rsidTr="0053665C">
        <w:trPr>
          <w:trHeight w:val="701"/>
        </w:trPr>
        <w:tc>
          <w:tcPr>
            <w:tcW w:w="1486" w:type="dxa"/>
            <w:vMerge w:val="restart"/>
            <w:shd w:val="clear" w:color="auto" w:fill="D9D9D9"/>
          </w:tcPr>
          <w:p w14:paraId="0C5E0923" w14:textId="08964F58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bookmarkStart w:id="0" w:name="_Hlk80813085"/>
            <w:r w:rsidRPr="007A49B1">
              <w:rPr>
                <w:b/>
                <w:sz w:val="20"/>
                <w:szCs w:val="20"/>
              </w:rPr>
              <w:t>Name of activity</w:t>
            </w:r>
            <w:r>
              <w:rPr>
                <w:b/>
                <w:sz w:val="20"/>
                <w:szCs w:val="20"/>
              </w:rPr>
              <w:t>,</w:t>
            </w:r>
            <w:r w:rsidRPr="007A49B1">
              <w:rPr>
                <w:b/>
                <w:sz w:val="20"/>
                <w:szCs w:val="20"/>
              </w:rPr>
              <w:t xml:space="preserve"> event</w:t>
            </w:r>
            <w:r>
              <w:rPr>
                <w:b/>
                <w:sz w:val="20"/>
                <w:szCs w:val="20"/>
              </w:rPr>
              <w:t>, and</w:t>
            </w:r>
            <w:r w:rsidRPr="007A49B1">
              <w:rPr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3821" w:type="dxa"/>
            <w:vMerge w:val="restart"/>
            <w:shd w:val="clear" w:color="auto" w:fill="FFFFFF"/>
          </w:tcPr>
          <w:p w14:paraId="452E9D11" w14:textId="417952F1" w:rsidR="00D02ACA" w:rsidRDefault="004277FC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Smores</w:t>
            </w:r>
          </w:p>
          <w:p w14:paraId="2D2E795C" w14:textId="2BB2CC83" w:rsidR="00AF2D82" w:rsidRDefault="004277FC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Georges day fun day</w:t>
            </w:r>
          </w:p>
          <w:p w14:paraId="55980D0F" w14:textId="42A2CB58" w:rsidR="0007284A" w:rsidRPr="007A49B1" w:rsidRDefault="006C700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Worthington Park</w:t>
            </w:r>
          </w:p>
        </w:tc>
        <w:tc>
          <w:tcPr>
            <w:tcW w:w="1689" w:type="dxa"/>
            <w:shd w:val="clear" w:color="auto" w:fill="D9D9D9"/>
          </w:tcPr>
          <w:p w14:paraId="4539D6C9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Date of risk assessment</w:t>
            </w:r>
          </w:p>
        </w:tc>
        <w:tc>
          <w:tcPr>
            <w:tcW w:w="654" w:type="dxa"/>
            <w:shd w:val="clear" w:color="auto" w:fill="FFFFFF"/>
          </w:tcPr>
          <w:p w14:paraId="56F1AACB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10321C6B" w14:textId="25B83062" w:rsidR="0007284A" w:rsidRPr="007A49B1" w:rsidRDefault="00CB75DC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03/04/2024</w:t>
            </w:r>
          </w:p>
        </w:tc>
        <w:tc>
          <w:tcPr>
            <w:tcW w:w="2597" w:type="dxa"/>
            <w:vMerge w:val="restart"/>
            <w:shd w:val="clear" w:color="auto" w:fill="D9D9D9"/>
          </w:tcPr>
          <w:p w14:paraId="6D78F336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person doing</w:t>
            </w:r>
            <w:r w:rsidRPr="007A49B1">
              <w:rPr>
                <w:b/>
                <w:sz w:val="20"/>
                <w:szCs w:val="20"/>
              </w:rPr>
              <w:t xml:space="preserve"> this risk assessment</w:t>
            </w:r>
          </w:p>
        </w:tc>
        <w:tc>
          <w:tcPr>
            <w:tcW w:w="1797" w:type="dxa"/>
            <w:vMerge w:val="restart"/>
            <w:shd w:val="clear" w:color="auto" w:fill="FFFFFF"/>
          </w:tcPr>
          <w:p w14:paraId="54173D40" w14:textId="30C4F8CE" w:rsidR="0007284A" w:rsidRPr="007A49B1" w:rsidRDefault="0007284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Emma Spragg (working with others)</w:t>
            </w:r>
          </w:p>
        </w:tc>
      </w:tr>
      <w:tr w:rsidR="00DF32E5" w:rsidRPr="008349D7" w14:paraId="1EBE0ED4" w14:textId="77777777" w:rsidTr="0053665C">
        <w:trPr>
          <w:trHeight w:val="701"/>
        </w:trPr>
        <w:tc>
          <w:tcPr>
            <w:tcW w:w="1486" w:type="dxa"/>
            <w:vMerge/>
            <w:shd w:val="clear" w:color="auto" w:fill="D9D9D9"/>
          </w:tcPr>
          <w:p w14:paraId="7AA69A9B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vMerge/>
            <w:shd w:val="clear" w:color="auto" w:fill="FFFFFF"/>
          </w:tcPr>
          <w:p w14:paraId="648634C0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/>
          </w:tcPr>
          <w:p w14:paraId="0BA2A11D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review</w:t>
            </w:r>
          </w:p>
        </w:tc>
        <w:tc>
          <w:tcPr>
            <w:tcW w:w="654" w:type="dxa"/>
            <w:shd w:val="clear" w:color="auto" w:fill="FFFFFF"/>
          </w:tcPr>
          <w:p w14:paraId="790B9692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4C9C525A" w14:textId="0B05E7B7" w:rsidR="0007284A" w:rsidRPr="007A49B1" w:rsidRDefault="00C352D9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03/04/2025</w:t>
            </w:r>
            <w:r w:rsidR="0007284A">
              <w:rPr>
                <w:b/>
                <w:sz w:val="20"/>
                <w:szCs w:val="20"/>
              </w:rPr>
              <w:t xml:space="preserve"> (or each term or when a significant change occurs)</w:t>
            </w:r>
          </w:p>
        </w:tc>
        <w:tc>
          <w:tcPr>
            <w:tcW w:w="2597" w:type="dxa"/>
            <w:vMerge/>
            <w:shd w:val="clear" w:color="auto" w:fill="D9D9D9"/>
          </w:tcPr>
          <w:p w14:paraId="24103584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FFFFFF"/>
          </w:tcPr>
          <w:p w14:paraId="1CE1D53C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7C4B9F0C" w14:textId="77777777" w:rsidR="0007284A" w:rsidRPr="008349D7" w:rsidRDefault="0007284A" w:rsidP="0007284A">
      <w:pPr>
        <w:pStyle w:val="Heading3"/>
        <w:spacing w:after="0" w:line="240" w:lineRule="auto"/>
        <w:rPr>
          <w:sz w:val="16"/>
          <w:szCs w:val="1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07284A" w:rsidRPr="008349D7" w14:paraId="6D4D1BFF" w14:textId="77777777" w:rsidTr="0036235B">
        <w:trPr>
          <w:trHeight w:val="692"/>
        </w:trPr>
        <w:tc>
          <w:tcPr>
            <w:tcW w:w="2840" w:type="dxa"/>
            <w:shd w:val="clear" w:color="auto" w:fill="D9D9D9" w:themeFill="background1" w:themeFillShade="D9"/>
          </w:tcPr>
          <w:p w14:paraId="7C218CDC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 xml:space="preserve">azard </w:t>
            </w:r>
            <w:r>
              <w:rPr>
                <w:b/>
                <w:sz w:val="20"/>
                <w:szCs w:val="20"/>
              </w:rPr>
              <w:t>have you i</w:t>
            </w:r>
            <w:r w:rsidRPr="007A49B1">
              <w:rPr>
                <w:b/>
                <w:sz w:val="20"/>
                <w:szCs w:val="20"/>
              </w:rPr>
              <w:t xml:space="preserve">dentified? </w:t>
            </w: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2E25DDB7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73" w:type="dxa"/>
            <w:shd w:val="clear" w:color="auto" w:fill="D9D9D9" w:themeFill="background1" w:themeFillShade="D9"/>
          </w:tcPr>
          <w:p w14:paraId="7DB790D1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063B8BE1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571E439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FD60F5" w:rsidRPr="0071703B" w14:paraId="2B1BF0AB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6B097323" w14:textId="77777777" w:rsidR="00FD60F5" w:rsidRDefault="00FD60F5" w:rsidP="0036235B">
            <w:pPr>
              <w:rPr>
                <w:b/>
                <w:sz w:val="20"/>
                <w:szCs w:val="20"/>
              </w:rPr>
            </w:pPr>
            <w:r w:rsidRPr="00FD60F5">
              <w:rPr>
                <w:b/>
                <w:sz w:val="20"/>
                <w:szCs w:val="20"/>
              </w:rPr>
              <w:t>Fires</w:t>
            </w:r>
          </w:p>
          <w:p w14:paraId="3E4266ED" w14:textId="77777777" w:rsidR="00592517" w:rsidRPr="00DA63B2" w:rsidRDefault="00592517" w:rsidP="0059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A63B2">
              <w:rPr>
                <w:sz w:val="20"/>
                <w:szCs w:val="20"/>
              </w:rPr>
              <w:t>isk of burns from mistakes or misuse.</w:t>
            </w:r>
          </w:p>
          <w:p w14:paraId="1A081F1E" w14:textId="14737588" w:rsidR="007A40D9" w:rsidRPr="00615215" w:rsidRDefault="00592517" w:rsidP="00592517">
            <w:pPr>
              <w:rPr>
                <w:b/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Starting fires - creating sparks</w:t>
            </w:r>
          </w:p>
        </w:tc>
        <w:tc>
          <w:tcPr>
            <w:tcW w:w="1556" w:type="dxa"/>
            <w:shd w:val="clear" w:color="auto" w:fill="auto"/>
          </w:tcPr>
          <w:p w14:paraId="449E9179" w14:textId="58BFAF63" w:rsidR="00FD60F5" w:rsidRDefault="00FB7495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5D860001" w14:textId="77777777" w:rsidR="002F6839" w:rsidRPr="002F6839" w:rsidRDefault="002F6839" w:rsidP="002F6839">
            <w:pPr>
              <w:rPr>
                <w:sz w:val="20"/>
                <w:szCs w:val="20"/>
              </w:rPr>
            </w:pPr>
            <w:r w:rsidRPr="002F6839">
              <w:rPr>
                <w:sz w:val="20"/>
                <w:szCs w:val="20"/>
              </w:rPr>
              <w:t>roped off from waiting area</w:t>
            </w:r>
          </w:p>
          <w:p w14:paraId="78BB04B2" w14:textId="7E9D7405" w:rsidR="002F6839" w:rsidRPr="002F6839" w:rsidRDefault="002F6839" w:rsidP="002F6839">
            <w:pPr>
              <w:rPr>
                <w:sz w:val="20"/>
                <w:szCs w:val="20"/>
              </w:rPr>
            </w:pPr>
            <w:r w:rsidRPr="002F6839">
              <w:rPr>
                <w:sz w:val="20"/>
                <w:szCs w:val="20"/>
              </w:rPr>
              <w:t xml:space="preserve">only </w:t>
            </w:r>
            <w:r w:rsidR="00A81B20">
              <w:rPr>
                <w:sz w:val="20"/>
                <w:szCs w:val="20"/>
              </w:rPr>
              <w:t>4</w:t>
            </w:r>
            <w:r w:rsidRPr="002F6839">
              <w:rPr>
                <w:sz w:val="20"/>
                <w:szCs w:val="20"/>
              </w:rPr>
              <w:t xml:space="preserve"> children to be </w:t>
            </w:r>
            <w:r w:rsidR="004277FC">
              <w:rPr>
                <w:sz w:val="20"/>
                <w:szCs w:val="20"/>
              </w:rPr>
              <w:t>toasting marshmallows</w:t>
            </w:r>
            <w:r w:rsidRPr="002F6839">
              <w:rPr>
                <w:sz w:val="20"/>
                <w:szCs w:val="20"/>
              </w:rPr>
              <w:t xml:space="preserve"> at any one time with </w:t>
            </w:r>
            <w:r w:rsidR="00A81B20">
              <w:rPr>
                <w:sz w:val="20"/>
                <w:szCs w:val="20"/>
              </w:rPr>
              <w:t>2</w:t>
            </w:r>
            <w:r w:rsidRPr="002F6839">
              <w:rPr>
                <w:sz w:val="20"/>
                <w:szCs w:val="20"/>
              </w:rPr>
              <w:t xml:space="preserve"> leader</w:t>
            </w:r>
            <w:r w:rsidR="00A81B20">
              <w:rPr>
                <w:sz w:val="20"/>
                <w:szCs w:val="20"/>
              </w:rPr>
              <w:t>s</w:t>
            </w:r>
            <w:r w:rsidRPr="002F6839">
              <w:rPr>
                <w:sz w:val="20"/>
                <w:szCs w:val="20"/>
              </w:rPr>
              <w:t xml:space="preserve"> supervis</w:t>
            </w:r>
            <w:r w:rsidR="00A81B20">
              <w:rPr>
                <w:sz w:val="20"/>
                <w:szCs w:val="20"/>
              </w:rPr>
              <w:t>ing</w:t>
            </w:r>
            <w:r w:rsidRPr="002F6839">
              <w:rPr>
                <w:sz w:val="20"/>
                <w:szCs w:val="20"/>
              </w:rPr>
              <w:t xml:space="preserve"> at all times</w:t>
            </w:r>
            <w:r w:rsidR="000A3156">
              <w:rPr>
                <w:sz w:val="20"/>
                <w:szCs w:val="20"/>
              </w:rPr>
              <w:t>, if leaders become unavailable then reduce</w:t>
            </w:r>
            <w:r w:rsidR="007A11F7">
              <w:rPr>
                <w:sz w:val="20"/>
                <w:szCs w:val="20"/>
              </w:rPr>
              <w:t xml:space="preserve"> number of permitted children accordingly.</w:t>
            </w:r>
          </w:p>
          <w:p w14:paraId="6748EC96" w14:textId="77777777" w:rsidR="00FD60F5" w:rsidRDefault="002F6839" w:rsidP="002F6839">
            <w:pPr>
              <w:rPr>
                <w:sz w:val="20"/>
                <w:szCs w:val="20"/>
              </w:rPr>
            </w:pPr>
            <w:r w:rsidRPr="002F6839">
              <w:rPr>
                <w:sz w:val="20"/>
                <w:szCs w:val="20"/>
              </w:rPr>
              <w:t>smaller children to be given more assistance</w:t>
            </w:r>
          </w:p>
          <w:p w14:paraId="71CBCAF0" w14:textId="4FDDFB94" w:rsidR="00993CF8" w:rsidRPr="00DA63B2" w:rsidRDefault="00993CF8" w:rsidP="0099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Rules of fire area; ensure </w:t>
            </w:r>
            <w:r w:rsidR="004277FC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 xml:space="preserve"> know these. N</w:t>
            </w:r>
            <w:r w:rsidRPr="00DA63B2">
              <w:rPr>
                <w:sz w:val="20"/>
                <w:szCs w:val="20"/>
              </w:rPr>
              <w:t>o picking up burning wood</w:t>
            </w:r>
            <w:r>
              <w:rPr>
                <w:sz w:val="20"/>
                <w:szCs w:val="20"/>
              </w:rPr>
              <w:t>;</w:t>
            </w:r>
            <w:r w:rsidRPr="00DA63B2">
              <w:rPr>
                <w:sz w:val="20"/>
                <w:szCs w:val="20"/>
              </w:rPr>
              <w:t xml:space="preserve"> no throwing objects onto the fire</w:t>
            </w:r>
            <w:r>
              <w:rPr>
                <w:sz w:val="20"/>
                <w:szCs w:val="20"/>
              </w:rPr>
              <w:t>;</w:t>
            </w:r>
            <w:r w:rsidRPr="00DA63B2">
              <w:rPr>
                <w:sz w:val="20"/>
                <w:szCs w:val="20"/>
              </w:rPr>
              <w:t xml:space="preserve"> </w:t>
            </w:r>
          </w:p>
          <w:p w14:paraId="32354D1A" w14:textId="77777777" w:rsidR="00993CF8" w:rsidRPr="00DA63B2" w:rsidRDefault="00993CF8" w:rsidP="00993CF8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Avoid loose clothing around fires – Tie back loose hair. Do not reach over fires or flames.</w:t>
            </w:r>
          </w:p>
          <w:p w14:paraId="41DBB849" w14:textId="77777777" w:rsidR="00993CF8" w:rsidRPr="00DA63B2" w:rsidRDefault="00993CF8" w:rsidP="00993CF8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DA63B2">
              <w:rPr>
                <w:sz w:val="20"/>
                <w:szCs w:val="20"/>
              </w:rPr>
              <w:t xml:space="preserve">irst aid kit available and that leader training is up to date. </w:t>
            </w:r>
          </w:p>
          <w:p w14:paraId="25399A31" w14:textId="643E1A0A" w:rsidR="00993CF8" w:rsidRDefault="00993CF8" w:rsidP="00993CF8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 xml:space="preserve"> Make sure that cold water is available nearby – there should be at least a bucket, running water is best if possible.</w:t>
            </w:r>
          </w:p>
          <w:p w14:paraId="3D79CC4D" w14:textId="4ECBF8EA" w:rsidR="006C7002" w:rsidRDefault="009712FA" w:rsidP="0099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leader who is not toasting </w:t>
            </w:r>
            <w:r w:rsidR="00B53F12">
              <w:rPr>
                <w:sz w:val="20"/>
                <w:szCs w:val="20"/>
              </w:rPr>
              <w:t>marshmallows to</w:t>
            </w:r>
            <w:r w:rsidR="006C7002">
              <w:rPr>
                <w:sz w:val="20"/>
                <w:szCs w:val="20"/>
              </w:rPr>
              <w:t xml:space="preserve"> be vigilant at all times watching the fire</w:t>
            </w:r>
            <w:r>
              <w:rPr>
                <w:sz w:val="20"/>
                <w:szCs w:val="20"/>
              </w:rPr>
              <w:t xml:space="preserve"> </w:t>
            </w:r>
          </w:p>
          <w:p w14:paraId="2F784D43" w14:textId="77777777" w:rsidR="009E3CB0" w:rsidRDefault="00283159" w:rsidP="0062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charcoal briquettes as opposed to wood reducing the likelihood of </w:t>
            </w:r>
            <w:r w:rsidR="00B53F12">
              <w:rPr>
                <w:sz w:val="20"/>
                <w:szCs w:val="20"/>
              </w:rPr>
              <w:t>sparks</w:t>
            </w:r>
            <w:r w:rsidR="00622A0C">
              <w:rPr>
                <w:sz w:val="20"/>
                <w:szCs w:val="20"/>
              </w:rPr>
              <w:t>.</w:t>
            </w:r>
          </w:p>
          <w:p w14:paraId="123FB08E" w14:textId="40AF0E9B" w:rsidR="000A205D" w:rsidRPr="00CE7CD5" w:rsidRDefault="00697032" w:rsidP="00622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rubbish bins away from barbeque</w:t>
            </w:r>
          </w:p>
        </w:tc>
        <w:tc>
          <w:tcPr>
            <w:tcW w:w="4382" w:type="dxa"/>
            <w:shd w:val="clear" w:color="auto" w:fill="auto"/>
          </w:tcPr>
          <w:p w14:paraId="3064EE6F" w14:textId="77777777" w:rsidR="00FD60F5" w:rsidRPr="00DA63B2" w:rsidRDefault="00FD60F5" w:rsidP="0036235B">
            <w:pPr>
              <w:rPr>
                <w:sz w:val="20"/>
                <w:szCs w:val="20"/>
              </w:rPr>
            </w:pPr>
          </w:p>
        </w:tc>
      </w:tr>
    </w:tbl>
    <w:p w14:paraId="184767FA" w14:textId="77777777" w:rsidR="00361077" w:rsidRDefault="00361077">
      <w:r>
        <w:br w:type="page"/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6C7002" w:rsidRPr="001C60E8" w14:paraId="452DE3FE" w14:textId="77777777" w:rsidTr="0036235B">
        <w:trPr>
          <w:trHeight w:val="698"/>
        </w:trPr>
        <w:tc>
          <w:tcPr>
            <w:tcW w:w="2840" w:type="dxa"/>
            <w:shd w:val="clear" w:color="auto" w:fill="auto"/>
          </w:tcPr>
          <w:p w14:paraId="77BA02C2" w14:textId="588598E5" w:rsidR="006C7002" w:rsidRDefault="006C7002" w:rsidP="006C7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Marshmallows </w:t>
            </w:r>
          </w:p>
          <w:p w14:paraId="6E95BE82" w14:textId="3608CA5B" w:rsidR="006C7002" w:rsidRPr="006C7002" w:rsidRDefault="006C7002" w:rsidP="006C7002">
            <w:pPr>
              <w:rPr>
                <w:bCs/>
                <w:sz w:val="20"/>
                <w:szCs w:val="20"/>
              </w:rPr>
            </w:pPr>
            <w:r w:rsidRPr="006C7002">
              <w:rPr>
                <w:bCs/>
                <w:sz w:val="20"/>
                <w:szCs w:val="20"/>
              </w:rPr>
              <w:t>Risk of burn/ scald  when hot</w:t>
            </w:r>
          </w:p>
        </w:tc>
        <w:tc>
          <w:tcPr>
            <w:tcW w:w="1556" w:type="dxa"/>
            <w:shd w:val="clear" w:color="auto" w:fill="auto"/>
          </w:tcPr>
          <w:p w14:paraId="01BA778B" w14:textId="0324E4E2" w:rsidR="006C7002" w:rsidRPr="00DA63B2" w:rsidRDefault="006C7002" w:rsidP="006C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37235651" w14:textId="456FFD0B" w:rsidR="006C7002" w:rsidRDefault="00D066A7" w:rsidP="006C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4 children</w:t>
            </w:r>
            <w:r w:rsidR="006C7002" w:rsidRPr="00735F2A">
              <w:rPr>
                <w:sz w:val="20"/>
                <w:szCs w:val="20"/>
              </w:rPr>
              <w:t xml:space="preserve"> to be </w:t>
            </w:r>
            <w:r w:rsidR="006C7002">
              <w:rPr>
                <w:sz w:val="20"/>
                <w:szCs w:val="20"/>
              </w:rPr>
              <w:t>toasting</w:t>
            </w:r>
            <w:r w:rsidR="006C7002" w:rsidRPr="00735F2A">
              <w:rPr>
                <w:sz w:val="20"/>
                <w:szCs w:val="20"/>
              </w:rPr>
              <w:t xml:space="preserve"> at any one time with 1 leader per </w:t>
            </w:r>
            <w:r w:rsidR="006F4C40">
              <w:rPr>
                <w:sz w:val="20"/>
                <w:szCs w:val="20"/>
              </w:rPr>
              <w:t xml:space="preserve">2 </w:t>
            </w:r>
            <w:r w:rsidR="006C7002" w:rsidRPr="00735F2A">
              <w:rPr>
                <w:sz w:val="20"/>
                <w:szCs w:val="20"/>
              </w:rPr>
              <w:t>child</w:t>
            </w:r>
            <w:r w:rsidR="006F4C40">
              <w:rPr>
                <w:sz w:val="20"/>
                <w:szCs w:val="20"/>
              </w:rPr>
              <w:t>ren</w:t>
            </w:r>
            <w:r w:rsidR="006C7002" w:rsidRPr="00735F2A">
              <w:rPr>
                <w:sz w:val="20"/>
                <w:szCs w:val="20"/>
              </w:rPr>
              <w:t xml:space="preserve"> supervis</w:t>
            </w:r>
            <w:r w:rsidR="000C4E56">
              <w:rPr>
                <w:sz w:val="20"/>
                <w:szCs w:val="20"/>
              </w:rPr>
              <w:t>ing</w:t>
            </w:r>
            <w:r w:rsidR="006C7002" w:rsidRPr="00735F2A">
              <w:rPr>
                <w:sz w:val="20"/>
                <w:szCs w:val="20"/>
              </w:rPr>
              <w:t xml:space="preserve"> at all times</w:t>
            </w:r>
          </w:p>
          <w:p w14:paraId="69304928" w14:textId="0C45EB0D" w:rsidR="006C7002" w:rsidRDefault="006C7002" w:rsidP="006C7002">
            <w:pPr>
              <w:rPr>
                <w:sz w:val="20"/>
                <w:szCs w:val="20"/>
              </w:rPr>
            </w:pPr>
            <w:r w:rsidRPr="006C7002">
              <w:rPr>
                <w:sz w:val="20"/>
                <w:szCs w:val="20"/>
              </w:rPr>
              <w:t>Everyone is aware on how hot the marshmallows gets when toasted, leaders to check on the toasted marshmallows before allowing the public to eat</w:t>
            </w:r>
          </w:p>
          <w:p w14:paraId="338C0247" w14:textId="5802ABA4" w:rsidR="0058323C" w:rsidRDefault="0058323C" w:rsidP="006C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long, pre-soaked skewers to ensure </w:t>
            </w:r>
            <w:r w:rsidR="00BC5AF5">
              <w:rPr>
                <w:sz w:val="20"/>
                <w:szCs w:val="20"/>
              </w:rPr>
              <w:t>that young hands remain well clear of hot embers</w:t>
            </w:r>
            <w:r w:rsidR="00E45AFD">
              <w:rPr>
                <w:sz w:val="20"/>
                <w:szCs w:val="20"/>
              </w:rPr>
              <w:t>.</w:t>
            </w:r>
          </w:p>
          <w:p w14:paraId="3184C524" w14:textId="605B1915" w:rsidR="00E45AFD" w:rsidRDefault="00E45AFD" w:rsidP="006C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C664D9">
              <w:rPr>
                <w:sz w:val="20"/>
                <w:szCs w:val="20"/>
              </w:rPr>
              <w:t>tables around barbeque to create a safe space</w:t>
            </w:r>
          </w:p>
          <w:p w14:paraId="2486D8E1" w14:textId="3B2D9547" w:rsidR="006C7002" w:rsidRPr="00DA63B2" w:rsidRDefault="00533F16" w:rsidP="0015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Leader </w:t>
            </w:r>
            <w:r w:rsidR="00B47260">
              <w:rPr>
                <w:sz w:val="20"/>
                <w:szCs w:val="20"/>
              </w:rPr>
              <w:t>to assist putting toast marshmallow between biscuits away from the barbeque area</w:t>
            </w:r>
            <w:r w:rsidR="00150030">
              <w:rPr>
                <w:sz w:val="20"/>
                <w:szCs w:val="20"/>
              </w:rPr>
              <w:t>.</w:t>
            </w:r>
          </w:p>
        </w:tc>
        <w:tc>
          <w:tcPr>
            <w:tcW w:w="4382" w:type="dxa"/>
            <w:shd w:val="clear" w:color="auto" w:fill="auto"/>
          </w:tcPr>
          <w:p w14:paraId="643AF74B" w14:textId="77777777" w:rsidR="006C7002" w:rsidRPr="00DA63B2" w:rsidRDefault="006C7002" w:rsidP="006C7002">
            <w:pPr>
              <w:rPr>
                <w:sz w:val="20"/>
                <w:szCs w:val="20"/>
              </w:rPr>
            </w:pPr>
          </w:p>
        </w:tc>
      </w:tr>
      <w:tr w:rsidR="006C7002" w:rsidRPr="001C60E8" w14:paraId="376A32B5" w14:textId="77777777" w:rsidTr="0036235B">
        <w:trPr>
          <w:trHeight w:val="676"/>
        </w:trPr>
        <w:tc>
          <w:tcPr>
            <w:tcW w:w="2840" w:type="dxa"/>
            <w:shd w:val="clear" w:color="auto" w:fill="auto"/>
          </w:tcPr>
          <w:p w14:paraId="5E5A1CFC" w14:textId="77777777" w:rsidR="006C7002" w:rsidRPr="00CF1DBF" w:rsidRDefault="006C7002" w:rsidP="006C7002">
            <w:pPr>
              <w:rPr>
                <w:b/>
                <w:sz w:val="20"/>
                <w:szCs w:val="20"/>
              </w:rPr>
            </w:pPr>
            <w:r w:rsidRPr="00CF1DBF">
              <w:rPr>
                <w:b/>
                <w:sz w:val="20"/>
                <w:szCs w:val="20"/>
              </w:rPr>
              <w:t xml:space="preserve">Incidents – </w:t>
            </w:r>
          </w:p>
          <w:p w14:paraId="4216D85F" w14:textId="77777777" w:rsidR="006C7002" w:rsidRPr="00DA63B2" w:rsidRDefault="006C7002" w:rsidP="006C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prolonged/increased injuries from lack of management</w:t>
            </w:r>
          </w:p>
        </w:tc>
        <w:tc>
          <w:tcPr>
            <w:tcW w:w="1556" w:type="dxa"/>
            <w:shd w:val="clear" w:color="auto" w:fill="auto"/>
          </w:tcPr>
          <w:p w14:paraId="017792C7" w14:textId="77777777" w:rsidR="006C7002" w:rsidRPr="00DA63B2" w:rsidRDefault="006C7002" w:rsidP="006C7002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shd w:val="clear" w:color="auto" w:fill="auto"/>
          </w:tcPr>
          <w:p w14:paraId="2C540E14" w14:textId="4F4BD838" w:rsidR="006C7002" w:rsidRDefault="006C7002" w:rsidP="006C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1</w:t>
            </w:r>
            <w:r w:rsidRPr="0053665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aiders at 1</w:t>
            </w:r>
            <w:r w:rsidRPr="006C700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Aid tent</w:t>
            </w:r>
          </w:p>
          <w:p w14:paraId="7479814C" w14:textId="3780ED64" w:rsidR="006C7002" w:rsidRDefault="006C7002" w:rsidP="006C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Wythenshawe Hospital  A&amp;E </w:t>
            </w:r>
          </w:p>
          <w:p w14:paraId="681FF9F4" w14:textId="18BCE34F" w:rsidR="006C7002" w:rsidRDefault="006C7002" w:rsidP="006C7002">
            <w:pPr>
              <w:rPr>
                <w:sz w:val="20"/>
                <w:szCs w:val="20"/>
              </w:rPr>
            </w:pPr>
            <w:r w:rsidRPr="0064117C">
              <w:rPr>
                <w:sz w:val="20"/>
                <w:szCs w:val="20"/>
              </w:rPr>
              <w:t>Southmoor Road, Manchester M23 9LT</w:t>
            </w:r>
          </w:p>
          <w:p w14:paraId="38678B14" w14:textId="45032627" w:rsidR="006C7002" w:rsidRPr="009C3A19" w:rsidRDefault="006C7002" w:rsidP="006C70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774F472B" w14:textId="77777777" w:rsidR="006C7002" w:rsidRPr="00DA63B2" w:rsidRDefault="006C7002" w:rsidP="006C7002">
            <w:pPr>
              <w:rPr>
                <w:sz w:val="20"/>
                <w:szCs w:val="20"/>
              </w:rPr>
            </w:pPr>
          </w:p>
        </w:tc>
      </w:tr>
    </w:tbl>
    <w:p w14:paraId="3D322515" w14:textId="77777777" w:rsidR="0007284A" w:rsidRDefault="0007284A" w:rsidP="0007284A">
      <w:pPr>
        <w:pStyle w:val="Heading3"/>
        <w:rPr>
          <w:szCs w:val="20"/>
        </w:rPr>
      </w:pPr>
    </w:p>
    <w:p w14:paraId="7B0DC6CE" w14:textId="77777777" w:rsidR="00FE3295" w:rsidRDefault="00FE3295"/>
    <w:sectPr w:rsidR="00FE3295" w:rsidSect="00D70B72">
      <w:headerReference w:type="default" r:id="rId7"/>
      <w:footerReference w:type="default" r:id="rId8"/>
      <w:pgSz w:w="16840" w:h="11910" w:orient="landscape"/>
      <w:pgMar w:top="851" w:right="680" w:bottom="851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AD523" w14:textId="77777777" w:rsidR="00D70B72" w:rsidRDefault="00D70B72" w:rsidP="0007284A">
      <w:pPr>
        <w:spacing w:after="0" w:line="240" w:lineRule="auto"/>
      </w:pPr>
      <w:r>
        <w:separator/>
      </w:r>
    </w:p>
  </w:endnote>
  <w:endnote w:type="continuationSeparator" w:id="0">
    <w:p w14:paraId="6F424306" w14:textId="77777777" w:rsidR="00D70B72" w:rsidRDefault="00D70B72" w:rsidP="0007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altName w:val="Nunito Sans Black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2052" w14:textId="77777777" w:rsidR="000E5C44" w:rsidRDefault="000E5C44" w:rsidP="0007284A">
    <w:pPr>
      <w:pStyle w:val="Heading3"/>
      <w:rPr>
        <w:noProof/>
        <w:lang w:val="en-GB" w:bidi="ar-SA"/>
      </w:rPr>
    </w:pPr>
  </w:p>
  <w:p w14:paraId="0175276D" w14:textId="77777777" w:rsidR="000E5C44" w:rsidRDefault="000E5C44" w:rsidP="0007284A">
    <w:pPr>
      <w:pStyle w:val="Heading3"/>
      <w:rPr>
        <w:noProof/>
        <w:lang w:val="en-GB" w:bidi="ar-SA"/>
      </w:rPr>
    </w:pPr>
  </w:p>
  <w:p w14:paraId="0031A9D6" w14:textId="301D53B1" w:rsidR="00000000" w:rsidRPr="0007284A" w:rsidRDefault="00953EA9" w:rsidP="0007284A">
    <w:pPr>
      <w:pStyle w:val="Heading3"/>
    </w:pPr>
    <w:r>
      <w:rPr>
        <w:noProof/>
        <w:lang w:val="en-GB" w:bidi="ar-SA"/>
      </w:rPr>
      <w:drawing>
        <wp:anchor distT="0" distB="0" distL="114300" distR="114300" simplePos="0" relativeHeight="251659264" behindDoc="1" locked="0" layoutInCell="1" allowOverlap="1" wp14:anchorId="08A414A5" wp14:editId="70208809">
          <wp:simplePos x="0" y="0"/>
          <wp:positionH relativeFrom="margin">
            <wp:posOffset>9625330</wp:posOffset>
          </wp:positionH>
          <wp:positionV relativeFrom="paragraph">
            <wp:posOffset>15875</wp:posOffset>
          </wp:positionV>
          <wp:extent cx="508589" cy="371475"/>
          <wp:effectExtent l="0" t="0" r="635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89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27C1C" w14:textId="77777777" w:rsidR="00D70B72" w:rsidRDefault="00D70B72" w:rsidP="0007284A">
      <w:pPr>
        <w:spacing w:after="0" w:line="240" w:lineRule="auto"/>
      </w:pPr>
      <w:r>
        <w:separator/>
      </w:r>
    </w:p>
  </w:footnote>
  <w:footnote w:type="continuationSeparator" w:id="0">
    <w:p w14:paraId="6BF39F6B" w14:textId="77777777" w:rsidR="00D70B72" w:rsidRDefault="00D70B72" w:rsidP="0007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5D36" w14:textId="3DD1EF89" w:rsidR="00000000" w:rsidRPr="0007284A" w:rsidRDefault="00DF32E5" w:rsidP="008349D7">
    <w:pPr>
      <w:pStyle w:val="Heading4"/>
      <w:rPr>
        <w:color w:val="auto"/>
        <w:sz w:val="36"/>
        <w:szCs w:val="36"/>
      </w:rPr>
    </w:pPr>
    <w:r>
      <w:rPr>
        <w:noProof/>
        <w:color w:val="auto"/>
        <w:sz w:val="36"/>
        <w:szCs w:val="36"/>
      </w:rPr>
      <w:drawing>
        <wp:inline distT="0" distB="0" distL="0" distR="0" wp14:anchorId="4233819B" wp14:editId="53D293FF">
          <wp:extent cx="342386" cy="338963"/>
          <wp:effectExtent l="0" t="0" r="63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08" cy="34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  <w:sz w:val="36"/>
        <w:szCs w:val="36"/>
      </w:rPr>
      <w:t xml:space="preserve">  </w:t>
    </w:r>
    <w:r w:rsidR="00953EA9" w:rsidRPr="0007284A">
      <w:rPr>
        <w:color w:val="auto"/>
        <w:sz w:val="36"/>
        <w:szCs w:val="36"/>
      </w:rPr>
      <w:t xml:space="preserve">Risk assessment – </w:t>
    </w:r>
    <w:r w:rsidR="006C7002">
      <w:rPr>
        <w:color w:val="auto"/>
        <w:sz w:val="36"/>
        <w:szCs w:val="36"/>
      </w:rPr>
      <w:t>Smores at a public event</w:t>
    </w:r>
    <w:r w:rsidR="00953EA9" w:rsidRPr="0007284A">
      <w:rPr>
        <w:color w:val="auto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A2A93"/>
    <w:multiLevelType w:val="multilevel"/>
    <w:tmpl w:val="F8BE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16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4A"/>
    <w:rsid w:val="00022204"/>
    <w:rsid w:val="00066A4E"/>
    <w:rsid w:val="00071646"/>
    <w:rsid w:val="0007284A"/>
    <w:rsid w:val="000A205D"/>
    <w:rsid w:val="000A3156"/>
    <w:rsid w:val="000A5230"/>
    <w:rsid w:val="000B3CB5"/>
    <w:rsid w:val="000C4E56"/>
    <w:rsid w:val="000E5C44"/>
    <w:rsid w:val="00110393"/>
    <w:rsid w:val="00114C33"/>
    <w:rsid w:val="0012422A"/>
    <w:rsid w:val="00150030"/>
    <w:rsid w:val="00155BAA"/>
    <w:rsid w:val="00177AB4"/>
    <w:rsid w:val="00183BDF"/>
    <w:rsid w:val="00194701"/>
    <w:rsid w:val="001C6CE8"/>
    <w:rsid w:val="001F6492"/>
    <w:rsid w:val="00213BF7"/>
    <w:rsid w:val="00214121"/>
    <w:rsid w:val="00275B37"/>
    <w:rsid w:val="00283159"/>
    <w:rsid w:val="002851C8"/>
    <w:rsid w:val="00285D17"/>
    <w:rsid w:val="002925F6"/>
    <w:rsid w:val="002B0F11"/>
    <w:rsid w:val="002C1B7A"/>
    <w:rsid w:val="002E1310"/>
    <w:rsid w:val="002F6839"/>
    <w:rsid w:val="00311056"/>
    <w:rsid w:val="0031689C"/>
    <w:rsid w:val="003201EF"/>
    <w:rsid w:val="00324BD0"/>
    <w:rsid w:val="0033099B"/>
    <w:rsid w:val="00351142"/>
    <w:rsid w:val="00361077"/>
    <w:rsid w:val="00365258"/>
    <w:rsid w:val="0037526D"/>
    <w:rsid w:val="00377E54"/>
    <w:rsid w:val="00380BF9"/>
    <w:rsid w:val="003D4886"/>
    <w:rsid w:val="003E497F"/>
    <w:rsid w:val="004067A6"/>
    <w:rsid w:val="004277FC"/>
    <w:rsid w:val="004458B1"/>
    <w:rsid w:val="00457C41"/>
    <w:rsid w:val="0046393C"/>
    <w:rsid w:val="00471AC4"/>
    <w:rsid w:val="004870F7"/>
    <w:rsid w:val="00493B32"/>
    <w:rsid w:val="00497E6C"/>
    <w:rsid w:val="004C1417"/>
    <w:rsid w:val="004D70F7"/>
    <w:rsid w:val="004F327A"/>
    <w:rsid w:val="00512885"/>
    <w:rsid w:val="005259AD"/>
    <w:rsid w:val="00533F16"/>
    <w:rsid w:val="0053665C"/>
    <w:rsid w:val="005462FE"/>
    <w:rsid w:val="00557674"/>
    <w:rsid w:val="00575CCB"/>
    <w:rsid w:val="00576F86"/>
    <w:rsid w:val="0058108F"/>
    <w:rsid w:val="0058323C"/>
    <w:rsid w:val="00584F37"/>
    <w:rsid w:val="00592517"/>
    <w:rsid w:val="005B17A8"/>
    <w:rsid w:val="005B60A9"/>
    <w:rsid w:val="005B636D"/>
    <w:rsid w:val="005B6CF6"/>
    <w:rsid w:val="005F7F05"/>
    <w:rsid w:val="00605635"/>
    <w:rsid w:val="00610DF1"/>
    <w:rsid w:val="006147D4"/>
    <w:rsid w:val="00615215"/>
    <w:rsid w:val="00617C99"/>
    <w:rsid w:val="00622A0C"/>
    <w:rsid w:val="00623298"/>
    <w:rsid w:val="00635873"/>
    <w:rsid w:val="0064117C"/>
    <w:rsid w:val="00662B59"/>
    <w:rsid w:val="00682117"/>
    <w:rsid w:val="00690203"/>
    <w:rsid w:val="00697032"/>
    <w:rsid w:val="006A2602"/>
    <w:rsid w:val="006A30DE"/>
    <w:rsid w:val="006A7DC9"/>
    <w:rsid w:val="006C484E"/>
    <w:rsid w:val="006C7002"/>
    <w:rsid w:val="006D2073"/>
    <w:rsid w:val="006D23DE"/>
    <w:rsid w:val="006F4C40"/>
    <w:rsid w:val="00701DAE"/>
    <w:rsid w:val="007247F9"/>
    <w:rsid w:val="00733C01"/>
    <w:rsid w:val="0073486D"/>
    <w:rsid w:val="00735F2A"/>
    <w:rsid w:val="00743656"/>
    <w:rsid w:val="007A11F7"/>
    <w:rsid w:val="007A40D9"/>
    <w:rsid w:val="007C65BE"/>
    <w:rsid w:val="007D43F8"/>
    <w:rsid w:val="007F69EF"/>
    <w:rsid w:val="00804DBF"/>
    <w:rsid w:val="0082299A"/>
    <w:rsid w:val="00825C85"/>
    <w:rsid w:val="008471FD"/>
    <w:rsid w:val="00851AC7"/>
    <w:rsid w:val="00863A3E"/>
    <w:rsid w:val="00890E33"/>
    <w:rsid w:val="00895208"/>
    <w:rsid w:val="008A19B3"/>
    <w:rsid w:val="008B3349"/>
    <w:rsid w:val="008D0FF0"/>
    <w:rsid w:val="008F2FF4"/>
    <w:rsid w:val="00926861"/>
    <w:rsid w:val="00932C51"/>
    <w:rsid w:val="009403ED"/>
    <w:rsid w:val="00953EA9"/>
    <w:rsid w:val="0096335F"/>
    <w:rsid w:val="00963625"/>
    <w:rsid w:val="009712FA"/>
    <w:rsid w:val="0098178B"/>
    <w:rsid w:val="009832ED"/>
    <w:rsid w:val="00992F1A"/>
    <w:rsid w:val="00993CF8"/>
    <w:rsid w:val="009A606F"/>
    <w:rsid w:val="009B4D46"/>
    <w:rsid w:val="009D2F91"/>
    <w:rsid w:val="009D37DE"/>
    <w:rsid w:val="009E3CB0"/>
    <w:rsid w:val="009F13C6"/>
    <w:rsid w:val="00A033B8"/>
    <w:rsid w:val="00A0488B"/>
    <w:rsid w:val="00A1306F"/>
    <w:rsid w:val="00A165A4"/>
    <w:rsid w:val="00A424A0"/>
    <w:rsid w:val="00A47709"/>
    <w:rsid w:val="00A53273"/>
    <w:rsid w:val="00A57640"/>
    <w:rsid w:val="00A73112"/>
    <w:rsid w:val="00A73A73"/>
    <w:rsid w:val="00A81B20"/>
    <w:rsid w:val="00A82528"/>
    <w:rsid w:val="00A87A9B"/>
    <w:rsid w:val="00AA2220"/>
    <w:rsid w:val="00AA59A4"/>
    <w:rsid w:val="00AB3BCC"/>
    <w:rsid w:val="00AD0065"/>
    <w:rsid w:val="00AD1F29"/>
    <w:rsid w:val="00AE4322"/>
    <w:rsid w:val="00AF2D82"/>
    <w:rsid w:val="00B07B00"/>
    <w:rsid w:val="00B1205A"/>
    <w:rsid w:val="00B47260"/>
    <w:rsid w:val="00B53F12"/>
    <w:rsid w:val="00B54B7F"/>
    <w:rsid w:val="00B55D59"/>
    <w:rsid w:val="00B747D9"/>
    <w:rsid w:val="00B7627A"/>
    <w:rsid w:val="00B94503"/>
    <w:rsid w:val="00B94752"/>
    <w:rsid w:val="00B954B6"/>
    <w:rsid w:val="00BC5AF5"/>
    <w:rsid w:val="00C13EB9"/>
    <w:rsid w:val="00C352D9"/>
    <w:rsid w:val="00C664D9"/>
    <w:rsid w:val="00C932C2"/>
    <w:rsid w:val="00CB75DC"/>
    <w:rsid w:val="00CE6DD5"/>
    <w:rsid w:val="00CE7CD5"/>
    <w:rsid w:val="00CF7EB6"/>
    <w:rsid w:val="00D01CC0"/>
    <w:rsid w:val="00D02ACA"/>
    <w:rsid w:val="00D066A7"/>
    <w:rsid w:val="00D30C84"/>
    <w:rsid w:val="00D3646D"/>
    <w:rsid w:val="00D70B72"/>
    <w:rsid w:val="00DA5934"/>
    <w:rsid w:val="00DB3CB4"/>
    <w:rsid w:val="00DE4924"/>
    <w:rsid w:val="00DF32E5"/>
    <w:rsid w:val="00DF624D"/>
    <w:rsid w:val="00E16EA4"/>
    <w:rsid w:val="00E45AFD"/>
    <w:rsid w:val="00E634B8"/>
    <w:rsid w:val="00E83017"/>
    <w:rsid w:val="00E90DD1"/>
    <w:rsid w:val="00EB218D"/>
    <w:rsid w:val="00ED1F46"/>
    <w:rsid w:val="00ED20A2"/>
    <w:rsid w:val="00ED26C4"/>
    <w:rsid w:val="00F06DF8"/>
    <w:rsid w:val="00F43B65"/>
    <w:rsid w:val="00F614D8"/>
    <w:rsid w:val="00FB7495"/>
    <w:rsid w:val="00FC0FCD"/>
    <w:rsid w:val="00FD60F5"/>
    <w:rsid w:val="00FE329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1A27"/>
  <w15:chartTrackingRefBased/>
  <w15:docId w15:val="{43D6ADF9-3E12-45D0-871E-FE9A1F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07284A"/>
    <w:pPr>
      <w:keepNext w:val="0"/>
      <w:keepLines w:val="0"/>
      <w:widowControl w:val="0"/>
      <w:tabs>
        <w:tab w:val="right" w:pos="5263"/>
      </w:tabs>
      <w:autoSpaceDE w:val="0"/>
      <w:autoSpaceDN w:val="0"/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paragraph" w:styleId="Heading4">
    <w:name w:val="heading 4"/>
    <w:basedOn w:val="Normal"/>
    <w:link w:val="Heading4Char"/>
    <w:uiPriority w:val="1"/>
    <w:qFormat/>
    <w:rsid w:val="0007284A"/>
    <w:pPr>
      <w:widowControl w:val="0"/>
      <w:autoSpaceDE w:val="0"/>
      <w:autoSpaceDN w:val="0"/>
      <w:spacing w:after="0" w:line="240" w:lineRule="auto"/>
      <w:outlineLvl w:val="3"/>
    </w:pPr>
    <w:rPr>
      <w:rFonts w:ascii="Nunito Sans Black" w:eastAsia="Nunito Sans" w:hAnsi="Nunito Sans Black" w:cs="Nunito Sans"/>
      <w:color w:val="7414DC"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7284A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07284A"/>
    <w:rPr>
      <w:rFonts w:ascii="Nunito Sans Black" w:eastAsia="Nunito Sans" w:hAnsi="Nunito Sans Black" w:cs="Nunito Sans"/>
      <w:color w:val="7414DC"/>
      <w:sz w:val="32"/>
      <w:szCs w:val="32"/>
      <w:lang w:val="en-GB" w:eastAsia="en-GB" w:bidi="en-GB"/>
    </w:rPr>
  </w:style>
  <w:style w:type="character" w:styleId="Hyperlink">
    <w:name w:val="Hyperlink"/>
    <w:uiPriority w:val="99"/>
    <w:unhideWhenUsed/>
    <w:rsid w:val="0007284A"/>
    <w:rPr>
      <w:color w:val="00B8B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8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4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spragg</dc:creator>
  <cp:keywords/>
  <dc:description/>
  <cp:lastModifiedBy>Dave Hannigan</cp:lastModifiedBy>
  <cp:revision>29</cp:revision>
  <dcterms:created xsi:type="dcterms:W3CDTF">2023-03-29T22:05:00Z</dcterms:created>
  <dcterms:modified xsi:type="dcterms:W3CDTF">2024-04-14T21:16:00Z</dcterms:modified>
</cp:coreProperties>
</file>