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821"/>
        <w:gridCol w:w="1689"/>
        <w:gridCol w:w="654"/>
        <w:gridCol w:w="3402"/>
        <w:gridCol w:w="2597"/>
        <w:gridCol w:w="1797"/>
      </w:tblGrid>
      <w:tr w:rsidR="00DF32E5" w:rsidRPr="008349D7" w14:paraId="1A95A9FA" w14:textId="77777777" w:rsidTr="0053665C">
        <w:trPr>
          <w:trHeight w:val="701"/>
        </w:trPr>
        <w:tc>
          <w:tcPr>
            <w:tcW w:w="1486" w:type="dxa"/>
            <w:vMerge w:val="restart"/>
            <w:shd w:val="clear" w:color="auto" w:fill="D9D9D9"/>
          </w:tcPr>
          <w:p w14:paraId="0C5E0923" w14:textId="08964F58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bookmarkStart w:id="0" w:name="_Hlk80813085"/>
            <w:r w:rsidRPr="007A49B1">
              <w:rPr>
                <w:b/>
                <w:sz w:val="20"/>
                <w:szCs w:val="20"/>
              </w:rPr>
              <w:t>Name of activity</w:t>
            </w:r>
            <w:r>
              <w:rPr>
                <w:b/>
                <w:sz w:val="20"/>
                <w:szCs w:val="20"/>
              </w:rPr>
              <w:t>,</w:t>
            </w:r>
            <w:r w:rsidRPr="007A49B1">
              <w:rPr>
                <w:b/>
                <w:sz w:val="20"/>
                <w:szCs w:val="20"/>
              </w:rPr>
              <w:t xml:space="preserve"> event</w:t>
            </w:r>
            <w:r>
              <w:rPr>
                <w:b/>
                <w:sz w:val="20"/>
                <w:szCs w:val="20"/>
              </w:rPr>
              <w:t>, and</w:t>
            </w:r>
            <w:r w:rsidRPr="007A49B1">
              <w:rPr>
                <w:b/>
                <w:sz w:val="20"/>
                <w:szCs w:val="20"/>
              </w:rPr>
              <w:t xml:space="preserve"> location</w:t>
            </w:r>
          </w:p>
        </w:tc>
        <w:tc>
          <w:tcPr>
            <w:tcW w:w="3821" w:type="dxa"/>
            <w:vMerge w:val="restart"/>
            <w:shd w:val="clear" w:color="auto" w:fill="FFFFFF"/>
          </w:tcPr>
          <w:p w14:paraId="042B33E4" w14:textId="13464AAD" w:rsidR="00C245FF" w:rsidRDefault="007260C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Craft </w:t>
            </w:r>
            <w:proofErr w:type="gramStart"/>
            <w:r>
              <w:rPr>
                <w:b/>
                <w:sz w:val="20"/>
                <w:szCs w:val="20"/>
              </w:rPr>
              <w:t>activities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14:paraId="0AAB839A" w14:textId="6EC90754" w:rsidR="007260C2" w:rsidRDefault="007260C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Woodbourne </w:t>
            </w:r>
            <w:proofErr w:type="spellStart"/>
            <w:r>
              <w:rPr>
                <w:b/>
                <w:sz w:val="20"/>
                <w:szCs w:val="20"/>
              </w:rPr>
              <w:t>rd</w:t>
            </w:r>
            <w:proofErr w:type="spellEnd"/>
          </w:p>
          <w:p w14:paraId="722D796C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  <w:p w14:paraId="55980D0F" w14:textId="77777777" w:rsidR="0007284A" w:rsidRPr="007A49B1" w:rsidRDefault="0007284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plus</w:t>
            </w:r>
            <w:proofErr w:type="gramEnd"/>
            <w:r>
              <w:rPr>
                <w:b/>
                <w:sz w:val="20"/>
                <w:szCs w:val="20"/>
              </w:rPr>
              <w:t xml:space="preserve"> Covid considerations)</w:t>
            </w:r>
          </w:p>
        </w:tc>
        <w:tc>
          <w:tcPr>
            <w:tcW w:w="1689" w:type="dxa"/>
            <w:shd w:val="clear" w:color="auto" w:fill="D9D9D9"/>
          </w:tcPr>
          <w:p w14:paraId="4539D6C9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Date of risk assessment</w:t>
            </w:r>
          </w:p>
        </w:tc>
        <w:tc>
          <w:tcPr>
            <w:tcW w:w="654" w:type="dxa"/>
            <w:shd w:val="clear" w:color="auto" w:fill="FFFFFF"/>
          </w:tcPr>
          <w:p w14:paraId="56F1AACB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10321C6B" w14:textId="154708CA" w:rsidR="0007284A" w:rsidRPr="007A49B1" w:rsidRDefault="00BD3B5D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2024</w:t>
            </w:r>
          </w:p>
        </w:tc>
        <w:tc>
          <w:tcPr>
            <w:tcW w:w="2597" w:type="dxa"/>
            <w:vMerge w:val="restart"/>
            <w:shd w:val="clear" w:color="auto" w:fill="D9D9D9"/>
          </w:tcPr>
          <w:p w14:paraId="6D78F336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person doing</w:t>
            </w:r>
            <w:r w:rsidRPr="007A49B1">
              <w:rPr>
                <w:b/>
                <w:sz w:val="20"/>
                <w:szCs w:val="20"/>
              </w:rPr>
              <w:t xml:space="preserve"> this risk assessment</w:t>
            </w:r>
          </w:p>
        </w:tc>
        <w:tc>
          <w:tcPr>
            <w:tcW w:w="1797" w:type="dxa"/>
            <w:vMerge w:val="restart"/>
            <w:shd w:val="clear" w:color="auto" w:fill="FFFFFF"/>
          </w:tcPr>
          <w:p w14:paraId="54173D40" w14:textId="30C4F8CE" w:rsidR="0007284A" w:rsidRPr="007A49B1" w:rsidRDefault="0007284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Emma Spragg (working with others)</w:t>
            </w:r>
          </w:p>
        </w:tc>
      </w:tr>
      <w:tr w:rsidR="00DF32E5" w:rsidRPr="008349D7" w14:paraId="1EBE0ED4" w14:textId="77777777" w:rsidTr="0053665C">
        <w:trPr>
          <w:trHeight w:val="701"/>
        </w:trPr>
        <w:tc>
          <w:tcPr>
            <w:tcW w:w="1486" w:type="dxa"/>
            <w:vMerge/>
            <w:shd w:val="clear" w:color="auto" w:fill="D9D9D9"/>
          </w:tcPr>
          <w:p w14:paraId="7AA69A9B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vMerge/>
            <w:shd w:val="clear" w:color="auto" w:fill="FFFFFF"/>
          </w:tcPr>
          <w:p w14:paraId="648634C0" w14:textId="77777777" w:rsidR="0007284A" w:rsidRPr="007A49B1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D9D9"/>
          </w:tcPr>
          <w:p w14:paraId="0BA2A11D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next review</w:t>
            </w:r>
          </w:p>
        </w:tc>
        <w:tc>
          <w:tcPr>
            <w:tcW w:w="654" w:type="dxa"/>
            <w:shd w:val="clear" w:color="auto" w:fill="FFFFFF"/>
          </w:tcPr>
          <w:p w14:paraId="790B9692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4C9C525A" w14:textId="26952545" w:rsidR="0007284A" w:rsidRPr="007A49B1" w:rsidRDefault="00BD3B5D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2025</w:t>
            </w:r>
            <w:r w:rsidR="0007284A">
              <w:rPr>
                <w:b/>
                <w:sz w:val="20"/>
                <w:szCs w:val="20"/>
              </w:rPr>
              <w:t xml:space="preserve"> (or each term or when a significant change occurs)</w:t>
            </w:r>
          </w:p>
        </w:tc>
        <w:tc>
          <w:tcPr>
            <w:tcW w:w="2597" w:type="dxa"/>
            <w:vMerge/>
            <w:shd w:val="clear" w:color="auto" w:fill="D9D9D9"/>
          </w:tcPr>
          <w:p w14:paraId="24103584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FFFFFF"/>
          </w:tcPr>
          <w:p w14:paraId="1CE1D53C" w14:textId="77777777" w:rsidR="0007284A" w:rsidRPr="007A49B1" w:rsidRDefault="0007284A" w:rsidP="0036235B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14:paraId="7C4B9F0C" w14:textId="77777777" w:rsidR="0007284A" w:rsidRPr="008349D7" w:rsidRDefault="0007284A" w:rsidP="0007284A">
      <w:pPr>
        <w:pStyle w:val="Heading3"/>
        <w:spacing w:after="0" w:line="240" w:lineRule="auto"/>
        <w:rPr>
          <w:sz w:val="16"/>
          <w:szCs w:val="16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556"/>
        <w:gridCol w:w="6673"/>
        <w:gridCol w:w="4382"/>
      </w:tblGrid>
      <w:tr w:rsidR="0007284A" w:rsidRPr="008349D7" w14:paraId="6D4D1BFF" w14:textId="77777777" w:rsidTr="0036235B">
        <w:trPr>
          <w:trHeight w:val="692"/>
        </w:trPr>
        <w:tc>
          <w:tcPr>
            <w:tcW w:w="2840" w:type="dxa"/>
            <w:shd w:val="clear" w:color="auto" w:fill="D9D9D9" w:themeFill="background1" w:themeFillShade="D9"/>
          </w:tcPr>
          <w:p w14:paraId="7C218CDC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7A49B1">
              <w:rPr>
                <w:b/>
                <w:sz w:val="20"/>
                <w:szCs w:val="20"/>
              </w:rPr>
              <w:t xml:space="preserve">azard </w:t>
            </w:r>
            <w:r>
              <w:rPr>
                <w:b/>
                <w:sz w:val="20"/>
                <w:szCs w:val="20"/>
              </w:rPr>
              <w:t>have you i</w:t>
            </w:r>
            <w:r w:rsidRPr="007A49B1">
              <w:rPr>
                <w:b/>
                <w:sz w:val="20"/>
                <w:szCs w:val="20"/>
              </w:rPr>
              <w:t xml:space="preserve">dentified? </w:t>
            </w:r>
            <w:r>
              <w:rPr>
                <w:b/>
                <w:sz w:val="20"/>
                <w:szCs w:val="20"/>
              </w:rPr>
              <w:t>What are the r</w:t>
            </w:r>
            <w:r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2E25DDB7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673" w:type="dxa"/>
            <w:shd w:val="clear" w:color="auto" w:fill="D9D9D9" w:themeFill="background1" w:themeFillShade="D9"/>
          </w:tcPr>
          <w:p w14:paraId="7DB790D1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 are the risks already controlled?</w:t>
            </w:r>
          </w:p>
          <w:p w14:paraId="063B8BE1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571E439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07284A" w:rsidRPr="0071703B" w14:paraId="1790C7B1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7562842B" w14:textId="77777777" w:rsidR="007260C2" w:rsidRDefault="007260C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Scissors</w:t>
            </w:r>
            <w:r w:rsidR="00064ADF">
              <w:rPr>
                <w:b/>
                <w:sz w:val="20"/>
                <w:szCs w:val="20"/>
              </w:rPr>
              <w:t xml:space="preserve">, </w:t>
            </w:r>
          </w:p>
          <w:p w14:paraId="46F29D7D" w14:textId="5F755783" w:rsidR="00064ADF" w:rsidRDefault="00064ADF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Cuts</w:t>
            </w:r>
          </w:p>
          <w:p w14:paraId="33AB1A07" w14:textId="362D2C63" w:rsidR="007260C2" w:rsidRPr="00F01879" w:rsidRDefault="007260C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Falling with them in hands</w:t>
            </w:r>
          </w:p>
          <w:p w14:paraId="69D0ABD6" w14:textId="77777777" w:rsidR="0007284A" w:rsidRDefault="0007284A" w:rsidP="0036235B">
            <w:pPr>
              <w:rPr>
                <w:sz w:val="20"/>
                <w:szCs w:val="20"/>
              </w:rPr>
            </w:pPr>
          </w:p>
          <w:p w14:paraId="055D12E7" w14:textId="77777777" w:rsidR="0007284A" w:rsidRPr="0091226B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5EAAD972" w14:textId="6A66A9C9" w:rsidR="0007284A" w:rsidRPr="00DA63B2" w:rsidRDefault="007260C2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15C67247" w14:textId="0D701074" w:rsidR="00F42281" w:rsidRDefault="007260C2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Beavers to be supervised when using them, to be carried to the area in the correct safe way. </w:t>
            </w:r>
            <w:r w:rsidR="00FF5AB0">
              <w:rPr>
                <w:sz w:val="20"/>
                <w:szCs w:val="20"/>
              </w:rPr>
              <w:t>Adult supervision</w:t>
            </w:r>
          </w:p>
          <w:p w14:paraId="63EA71F0" w14:textId="20291DF7" w:rsidR="00FC0FCD" w:rsidRPr="00DA63B2" w:rsidRDefault="00FC0FCD" w:rsidP="0036235B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34220118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  <w:tr w:rsidR="0007284A" w:rsidRPr="0071703B" w14:paraId="6ADAB4A9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7E487C56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260C2">
              <w:rPr>
                <w:b/>
                <w:sz w:val="20"/>
                <w:szCs w:val="20"/>
              </w:rPr>
              <w:t>Pencils</w:t>
            </w:r>
          </w:p>
          <w:p w14:paraId="0C17C46B" w14:textId="77777777" w:rsidR="007260C2" w:rsidRDefault="007260C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Stabbed with </w:t>
            </w:r>
            <w:proofErr w:type="gramStart"/>
            <w:r>
              <w:rPr>
                <w:b/>
                <w:sz w:val="20"/>
                <w:szCs w:val="20"/>
              </w:rPr>
              <w:t>point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14:paraId="2B93A8A2" w14:textId="004BB92C" w:rsidR="007260C2" w:rsidRPr="007260C2" w:rsidRDefault="007260C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Falling with them in hand</w:t>
            </w:r>
          </w:p>
        </w:tc>
        <w:tc>
          <w:tcPr>
            <w:tcW w:w="1556" w:type="dxa"/>
            <w:shd w:val="clear" w:color="auto" w:fill="auto"/>
          </w:tcPr>
          <w:p w14:paraId="5AB91C1A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0A77F5B4" w14:textId="745B119C" w:rsidR="0007284A" w:rsidRDefault="0007284A" w:rsidP="0036235B">
            <w:pPr>
              <w:rPr>
                <w:sz w:val="20"/>
                <w:szCs w:val="20"/>
              </w:rPr>
            </w:pPr>
          </w:p>
          <w:p w14:paraId="6F63ACFD" w14:textId="727DB2D7" w:rsidR="0007284A" w:rsidRPr="00DA63B2" w:rsidRDefault="007260C2" w:rsidP="0072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Craft activity to be carried out at table, beavers to be reminded not to run with pencils.</w:t>
            </w:r>
            <w:r w:rsidR="00FF5AB0">
              <w:rPr>
                <w:sz w:val="20"/>
                <w:szCs w:val="20"/>
              </w:rPr>
              <w:t xml:space="preserve"> Adult supervision</w:t>
            </w:r>
          </w:p>
        </w:tc>
        <w:tc>
          <w:tcPr>
            <w:tcW w:w="4382" w:type="dxa"/>
            <w:shd w:val="clear" w:color="auto" w:fill="auto"/>
          </w:tcPr>
          <w:p w14:paraId="5DF06835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  <w:tr w:rsidR="0007284A" w:rsidRPr="0071703B" w14:paraId="31B12C41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3B3A95AA" w14:textId="77777777" w:rsidR="0007284A" w:rsidRDefault="007260C2" w:rsidP="00726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Glue</w:t>
            </w:r>
          </w:p>
          <w:p w14:paraId="51B6F5A6" w14:textId="327942ED" w:rsidR="007260C2" w:rsidRPr="00F047AC" w:rsidRDefault="007260C2" w:rsidP="007260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Irritant to skin</w:t>
            </w:r>
          </w:p>
        </w:tc>
        <w:tc>
          <w:tcPr>
            <w:tcW w:w="1556" w:type="dxa"/>
            <w:shd w:val="clear" w:color="auto" w:fill="auto"/>
          </w:tcPr>
          <w:p w14:paraId="72FAC661" w14:textId="2DA9B7FA" w:rsidR="0007284A" w:rsidRPr="00DA63B2" w:rsidRDefault="003611F1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199978B8" w14:textId="6A73011F" w:rsidR="0007284A" w:rsidRDefault="0007284A" w:rsidP="0036235B">
            <w:pPr>
              <w:rPr>
                <w:sz w:val="20"/>
                <w:szCs w:val="20"/>
              </w:rPr>
            </w:pPr>
          </w:p>
          <w:p w14:paraId="36E62841" w14:textId="5FF5D5BE" w:rsidR="00863A3E" w:rsidRDefault="007260C2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Beavers to wash hands if glue has contact with skin, Glue is </w:t>
            </w:r>
            <w:proofErr w:type="spellStart"/>
            <w:proofErr w:type="gramStart"/>
            <w:r>
              <w:rPr>
                <w:sz w:val="20"/>
                <w:szCs w:val="20"/>
              </w:rPr>
              <w:t>non toxic</w:t>
            </w:r>
            <w:proofErr w:type="spellEnd"/>
            <w:proofErr w:type="gramEnd"/>
            <w:r w:rsidR="00FF5AB0">
              <w:rPr>
                <w:sz w:val="20"/>
                <w:szCs w:val="20"/>
              </w:rPr>
              <w:t>, Adult supervision</w:t>
            </w:r>
          </w:p>
          <w:p w14:paraId="5414378C" w14:textId="77777777" w:rsidR="00F731BA" w:rsidRDefault="00F731BA" w:rsidP="0036235B">
            <w:pPr>
              <w:rPr>
                <w:sz w:val="20"/>
                <w:szCs w:val="20"/>
              </w:rPr>
            </w:pPr>
          </w:p>
          <w:p w14:paraId="72C47B60" w14:textId="77777777" w:rsidR="00A82528" w:rsidRDefault="00A82528" w:rsidP="0036235B">
            <w:pPr>
              <w:rPr>
                <w:sz w:val="20"/>
                <w:szCs w:val="20"/>
              </w:rPr>
            </w:pPr>
          </w:p>
          <w:p w14:paraId="2FB8D987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127AD09B" w14:textId="77777777" w:rsidR="0007284A" w:rsidRDefault="0007284A" w:rsidP="0036235B">
            <w:pPr>
              <w:rPr>
                <w:sz w:val="20"/>
                <w:szCs w:val="20"/>
              </w:rPr>
            </w:pPr>
          </w:p>
          <w:p w14:paraId="2B8FBC2E" w14:textId="77777777" w:rsidR="000E5C44" w:rsidRPr="000E5C44" w:rsidRDefault="000E5C44" w:rsidP="000E5C44">
            <w:pPr>
              <w:rPr>
                <w:sz w:val="20"/>
                <w:szCs w:val="20"/>
              </w:rPr>
            </w:pPr>
          </w:p>
          <w:p w14:paraId="70EB75B6" w14:textId="77777777" w:rsidR="000E5C44" w:rsidRPr="000E5C44" w:rsidRDefault="000E5C44" w:rsidP="000E5C44">
            <w:pPr>
              <w:rPr>
                <w:sz w:val="20"/>
                <w:szCs w:val="20"/>
              </w:rPr>
            </w:pPr>
          </w:p>
          <w:p w14:paraId="617DC9BC" w14:textId="4432EE44" w:rsidR="000E5C44" w:rsidRPr="000E5C44" w:rsidRDefault="000E5C44" w:rsidP="000E5C44">
            <w:pPr>
              <w:jc w:val="right"/>
              <w:rPr>
                <w:sz w:val="20"/>
                <w:szCs w:val="20"/>
              </w:rPr>
            </w:pPr>
          </w:p>
        </w:tc>
      </w:tr>
      <w:tr w:rsidR="0007284A" w:rsidRPr="001C60E8" w14:paraId="309728CA" w14:textId="77777777" w:rsidTr="0036235B">
        <w:trPr>
          <w:trHeight w:val="698"/>
        </w:trPr>
        <w:tc>
          <w:tcPr>
            <w:tcW w:w="2840" w:type="dxa"/>
          </w:tcPr>
          <w:p w14:paraId="1E737D5A" w14:textId="77777777" w:rsidR="0007284A" w:rsidRDefault="0007284A" w:rsidP="003623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Tables – </w:t>
            </w:r>
          </w:p>
          <w:p w14:paraId="4F9CA83B" w14:textId="11466914" w:rsidR="0007284A" w:rsidRPr="001E059D" w:rsidRDefault="0007284A" w:rsidP="0036235B">
            <w:pPr>
              <w:rPr>
                <w:rFonts w:cs="Arial"/>
                <w:sz w:val="20"/>
                <w:szCs w:val="20"/>
              </w:rPr>
            </w:pPr>
            <w:r w:rsidRPr="001E059D">
              <w:rPr>
                <w:rFonts w:cs="Arial"/>
                <w:sz w:val="20"/>
                <w:szCs w:val="20"/>
              </w:rPr>
              <w:t>Risk of collapse dur</w:t>
            </w:r>
            <w:r w:rsidR="009B4D46">
              <w:rPr>
                <w:rFonts w:cs="Arial"/>
                <w:sz w:val="20"/>
                <w:szCs w:val="20"/>
              </w:rPr>
              <w:t>ing</w:t>
            </w:r>
            <w:r w:rsidRPr="001E059D">
              <w:rPr>
                <w:rFonts w:cs="Arial"/>
                <w:sz w:val="20"/>
                <w:szCs w:val="20"/>
              </w:rPr>
              <w:t xml:space="preserve"> activity</w:t>
            </w:r>
          </w:p>
        </w:tc>
        <w:tc>
          <w:tcPr>
            <w:tcW w:w="1556" w:type="dxa"/>
          </w:tcPr>
          <w:p w14:paraId="47EEC4A9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6673" w:type="dxa"/>
          </w:tcPr>
          <w:p w14:paraId="2DFB7072" w14:textId="59F787E7" w:rsidR="0007284A" w:rsidRPr="00825C85" w:rsidRDefault="0007284A" w:rsidP="0036235B">
            <w:pPr>
              <w:rPr>
                <w:rFonts w:cs="Arial"/>
                <w:sz w:val="20"/>
                <w:szCs w:val="20"/>
              </w:rPr>
            </w:pPr>
            <w:r w:rsidRPr="00825C85">
              <w:rPr>
                <w:sz w:val="20"/>
                <w:szCs w:val="20"/>
              </w:rPr>
              <w:t xml:space="preserve">Check tables are properly and safely put up, </w:t>
            </w:r>
            <w:proofErr w:type="spellStart"/>
            <w:r w:rsidRPr="00825C85">
              <w:rPr>
                <w:sz w:val="20"/>
                <w:szCs w:val="20"/>
              </w:rPr>
              <w:t>eg</w:t>
            </w:r>
            <w:proofErr w:type="spellEnd"/>
            <w:r w:rsidRPr="00825C85">
              <w:rPr>
                <w:sz w:val="20"/>
                <w:szCs w:val="20"/>
              </w:rPr>
              <w:t xml:space="preserve">: legs locked, trestles stable, </w:t>
            </w:r>
          </w:p>
        </w:tc>
        <w:tc>
          <w:tcPr>
            <w:tcW w:w="4382" w:type="dxa"/>
            <w:shd w:val="clear" w:color="auto" w:fill="auto"/>
          </w:tcPr>
          <w:p w14:paraId="22159238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  <w:tr w:rsidR="0007284A" w:rsidRPr="001C60E8" w14:paraId="452DE3FE" w14:textId="77777777" w:rsidTr="0036235B">
        <w:trPr>
          <w:trHeight w:val="698"/>
        </w:trPr>
        <w:tc>
          <w:tcPr>
            <w:tcW w:w="2840" w:type="dxa"/>
            <w:shd w:val="clear" w:color="auto" w:fill="auto"/>
          </w:tcPr>
          <w:p w14:paraId="6E95BE82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b/>
                <w:sz w:val="20"/>
                <w:szCs w:val="20"/>
              </w:rPr>
              <w:t xml:space="preserve">Behaviour </w:t>
            </w:r>
            <w:r w:rsidRPr="00DA63B2">
              <w:rPr>
                <w:sz w:val="20"/>
                <w:szCs w:val="20"/>
              </w:rPr>
              <w:t>– risk of overexcitement, especially at the start of camp.</w:t>
            </w:r>
          </w:p>
        </w:tc>
        <w:tc>
          <w:tcPr>
            <w:tcW w:w="1556" w:type="dxa"/>
            <w:shd w:val="clear" w:color="auto" w:fill="auto"/>
          </w:tcPr>
          <w:p w14:paraId="01BA778B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6988BBC7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>Follow the section code of conduct that sets clear expectations of behaviour.</w:t>
            </w:r>
          </w:p>
          <w:p w14:paraId="3D98A88C" w14:textId="77777777" w:rsidR="0007284A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 xml:space="preserve">Leaders be aware and manage group </w:t>
            </w:r>
            <w:proofErr w:type="gramStart"/>
            <w:r w:rsidRPr="00DA63B2">
              <w:rPr>
                <w:sz w:val="20"/>
                <w:szCs w:val="20"/>
              </w:rPr>
              <w:t>behaviour</w:t>
            </w:r>
            <w:proofErr w:type="gramEnd"/>
          </w:p>
          <w:p w14:paraId="740962B0" w14:textId="77777777" w:rsidR="00B07B00" w:rsidRPr="00DA63B2" w:rsidRDefault="00B07B00" w:rsidP="0036235B">
            <w:pPr>
              <w:rPr>
                <w:sz w:val="20"/>
                <w:szCs w:val="20"/>
              </w:rPr>
            </w:pPr>
          </w:p>
          <w:p w14:paraId="2486D8E1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643AF74B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  <w:tr w:rsidR="0007284A" w:rsidRPr="001C60E8" w14:paraId="376A32B5" w14:textId="77777777" w:rsidTr="0036235B">
        <w:trPr>
          <w:trHeight w:val="676"/>
        </w:trPr>
        <w:tc>
          <w:tcPr>
            <w:tcW w:w="2840" w:type="dxa"/>
            <w:shd w:val="clear" w:color="auto" w:fill="auto"/>
          </w:tcPr>
          <w:p w14:paraId="5E5A1CFC" w14:textId="77777777" w:rsidR="0007284A" w:rsidRPr="00CF1DBF" w:rsidRDefault="0007284A" w:rsidP="0036235B">
            <w:pPr>
              <w:rPr>
                <w:b/>
                <w:sz w:val="20"/>
                <w:szCs w:val="20"/>
              </w:rPr>
            </w:pPr>
            <w:r w:rsidRPr="00CF1DBF">
              <w:rPr>
                <w:b/>
                <w:sz w:val="20"/>
                <w:szCs w:val="20"/>
              </w:rPr>
              <w:t xml:space="preserve">Incidents – </w:t>
            </w:r>
          </w:p>
          <w:p w14:paraId="4216D85F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prolonged/increased injuries from lack of management</w:t>
            </w:r>
          </w:p>
        </w:tc>
        <w:tc>
          <w:tcPr>
            <w:tcW w:w="1556" w:type="dxa"/>
            <w:shd w:val="clear" w:color="auto" w:fill="auto"/>
          </w:tcPr>
          <w:p w14:paraId="017792C7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6673" w:type="dxa"/>
            <w:shd w:val="clear" w:color="auto" w:fill="auto"/>
          </w:tcPr>
          <w:p w14:paraId="2C540E14" w14:textId="46E829FC" w:rsidR="0058108F" w:rsidRDefault="0053665C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1</w:t>
            </w:r>
            <w:r w:rsidRPr="0053665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aider</w:t>
            </w:r>
          </w:p>
          <w:p w14:paraId="7479814C" w14:textId="3BF71802" w:rsidR="0053665C" w:rsidRDefault="006D7939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Wythenshawe hospital A&amp;E</w:t>
            </w:r>
          </w:p>
          <w:p w14:paraId="137DDACA" w14:textId="21566C24" w:rsidR="0007284A" w:rsidRDefault="0053665C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touch</w:t>
            </w:r>
            <w:r w:rsidR="0037526D" w:rsidRPr="0037526D">
              <w:rPr>
                <w:b/>
                <w:bCs/>
                <w:sz w:val="20"/>
                <w:szCs w:val="20"/>
              </w:rPr>
              <w:t xml:space="preserve"> Leaders</w:t>
            </w:r>
            <w:r w:rsidRPr="0053665C">
              <w:rPr>
                <w:b/>
                <w:bCs/>
                <w:sz w:val="20"/>
                <w:szCs w:val="20"/>
              </w:rPr>
              <w:t xml:space="preserve"> On site</w:t>
            </w:r>
          </w:p>
          <w:p w14:paraId="5E3F2B28" w14:textId="4A34F7CA" w:rsidR="0007284A" w:rsidRPr="00E66A1F" w:rsidRDefault="0007284A" w:rsidP="0036235B">
            <w:pPr>
              <w:rPr>
                <w:sz w:val="20"/>
                <w:szCs w:val="20"/>
              </w:rPr>
            </w:pPr>
            <w:r w:rsidRPr="00E66A1F">
              <w:rPr>
                <w:sz w:val="20"/>
                <w:szCs w:val="20"/>
              </w:rPr>
              <w:t>Medication to be stored</w:t>
            </w:r>
            <w:r w:rsidR="0053665C">
              <w:rPr>
                <w:sz w:val="20"/>
                <w:szCs w:val="20"/>
              </w:rPr>
              <w:t xml:space="preserve"> in </w:t>
            </w:r>
            <w:r w:rsidR="0037526D">
              <w:rPr>
                <w:sz w:val="20"/>
                <w:szCs w:val="20"/>
              </w:rPr>
              <w:t xml:space="preserve">designated </w:t>
            </w:r>
            <w:proofErr w:type="gramStart"/>
            <w:r w:rsidR="0037526D">
              <w:rPr>
                <w:sz w:val="20"/>
                <w:szCs w:val="20"/>
              </w:rPr>
              <w:t>leaders</w:t>
            </w:r>
            <w:proofErr w:type="gramEnd"/>
            <w:r w:rsidR="0037526D">
              <w:rPr>
                <w:sz w:val="20"/>
                <w:szCs w:val="20"/>
              </w:rPr>
              <w:t xml:space="preserve"> tent, unless it is needed with person then carried in a rucksack</w:t>
            </w:r>
            <w:r w:rsidR="00377E54">
              <w:rPr>
                <w:sz w:val="20"/>
                <w:szCs w:val="20"/>
              </w:rPr>
              <w:t xml:space="preserve"> or similar</w:t>
            </w:r>
          </w:p>
          <w:p w14:paraId="38678B14" w14:textId="45032627" w:rsidR="0007284A" w:rsidRPr="009C3A19" w:rsidRDefault="0007284A" w:rsidP="003623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774F472B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</w:tbl>
    <w:p w14:paraId="3D322515" w14:textId="77777777" w:rsidR="0007284A" w:rsidRDefault="0007284A" w:rsidP="0007284A">
      <w:pPr>
        <w:pStyle w:val="Heading3"/>
        <w:rPr>
          <w:szCs w:val="20"/>
        </w:rPr>
      </w:pPr>
    </w:p>
    <w:p w14:paraId="7B0DC6CE" w14:textId="77777777" w:rsidR="00FE3295" w:rsidRDefault="00FE3295"/>
    <w:sectPr w:rsidR="00FE3295" w:rsidSect="004E1ADD">
      <w:headerReference w:type="default" r:id="rId7"/>
      <w:footerReference w:type="default" r:id="rId8"/>
      <w:pgSz w:w="16840" w:h="11910" w:orient="landscape"/>
      <w:pgMar w:top="851" w:right="680" w:bottom="851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A6911" w14:textId="77777777" w:rsidR="004E1ADD" w:rsidRDefault="004E1ADD" w:rsidP="0007284A">
      <w:pPr>
        <w:spacing w:after="0" w:line="240" w:lineRule="auto"/>
      </w:pPr>
      <w:r>
        <w:separator/>
      </w:r>
    </w:p>
  </w:endnote>
  <w:endnote w:type="continuationSeparator" w:id="0">
    <w:p w14:paraId="4DC05F26" w14:textId="77777777" w:rsidR="004E1ADD" w:rsidRDefault="004E1ADD" w:rsidP="0007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Black">
    <w:altName w:val="Nunito Sans Black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42052" w14:textId="77777777" w:rsidR="000E5C44" w:rsidRDefault="000E5C44" w:rsidP="0007284A">
    <w:pPr>
      <w:pStyle w:val="Heading3"/>
      <w:rPr>
        <w:noProof/>
        <w:lang w:val="en-GB" w:bidi="ar-SA"/>
      </w:rPr>
    </w:pPr>
  </w:p>
  <w:p w14:paraId="0175276D" w14:textId="77777777" w:rsidR="000E5C44" w:rsidRDefault="000E5C44" w:rsidP="0007284A">
    <w:pPr>
      <w:pStyle w:val="Heading3"/>
      <w:rPr>
        <w:noProof/>
        <w:lang w:val="en-GB" w:bidi="ar-SA"/>
      </w:rPr>
    </w:pPr>
  </w:p>
  <w:p w14:paraId="0031A9D6" w14:textId="301D53B1" w:rsidR="00000000" w:rsidRPr="0007284A" w:rsidRDefault="00953EA9" w:rsidP="0007284A">
    <w:pPr>
      <w:pStyle w:val="Heading3"/>
    </w:pPr>
    <w:r>
      <w:rPr>
        <w:noProof/>
        <w:lang w:val="en-GB" w:bidi="ar-SA"/>
      </w:rPr>
      <w:drawing>
        <wp:anchor distT="0" distB="0" distL="114300" distR="114300" simplePos="0" relativeHeight="251659264" behindDoc="1" locked="0" layoutInCell="1" allowOverlap="1" wp14:anchorId="08A414A5" wp14:editId="70208809">
          <wp:simplePos x="0" y="0"/>
          <wp:positionH relativeFrom="margin">
            <wp:posOffset>9625330</wp:posOffset>
          </wp:positionH>
          <wp:positionV relativeFrom="paragraph">
            <wp:posOffset>15875</wp:posOffset>
          </wp:positionV>
          <wp:extent cx="508589" cy="371475"/>
          <wp:effectExtent l="0" t="0" r="635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89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3B9E3" w14:textId="77777777" w:rsidR="004E1ADD" w:rsidRDefault="004E1ADD" w:rsidP="0007284A">
      <w:pPr>
        <w:spacing w:after="0" w:line="240" w:lineRule="auto"/>
      </w:pPr>
      <w:r>
        <w:separator/>
      </w:r>
    </w:p>
  </w:footnote>
  <w:footnote w:type="continuationSeparator" w:id="0">
    <w:p w14:paraId="38225663" w14:textId="77777777" w:rsidR="004E1ADD" w:rsidRDefault="004E1ADD" w:rsidP="0007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5D36" w14:textId="3BD8200B" w:rsidR="00000000" w:rsidRPr="0007284A" w:rsidRDefault="00DF32E5" w:rsidP="008349D7">
    <w:pPr>
      <w:pStyle w:val="Heading4"/>
      <w:rPr>
        <w:color w:val="auto"/>
        <w:sz w:val="36"/>
        <w:szCs w:val="36"/>
      </w:rPr>
    </w:pPr>
    <w:r>
      <w:rPr>
        <w:noProof/>
        <w:color w:val="auto"/>
        <w:sz w:val="36"/>
        <w:szCs w:val="36"/>
      </w:rPr>
      <w:drawing>
        <wp:inline distT="0" distB="0" distL="0" distR="0" wp14:anchorId="4233819B" wp14:editId="53D293FF">
          <wp:extent cx="342386" cy="338963"/>
          <wp:effectExtent l="0" t="0" r="635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08" cy="34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  <w:sz w:val="36"/>
        <w:szCs w:val="36"/>
      </w:rPr>
      <w:t xml:space="preserve">  </w:t>
    </w:r>
    <w:r w:rsidR="00953EA9" w:rsidRPr="0007284A">
      <w:rPr>
        <w:color w:val="auto"/>
        <w:sz w:val="36"/>
        <w:szCs w:val="36"/>
      </w:rPr>
      <w:t xml:space="preserve">Risk assessment – </w:t>
    </w:r>
    <w:r w:rsidR="007260C2">
      <w:rPr>
        <w:color w:val="auto"/>
        <w:sz w:val="36"/>
        <w:szCs w:val="36"/>
      </w:rPr>
      <w:t>Craft activities</w:t>
    </w:r>
    <w:r w:rsidR="00953EA9" w:rsidRPr="0007284A">
      <w:rPr>
        <w:color w:val="auto"/>
        <w:sz w:val="36"/>
        <w:szCs w:val="36"/>
      </w:rPr>
      <w:t xml:space="preserve">– </w:t>
    </w:r>
    <w:proofErr w:type="gramStart"/>
    <w:r w:rsidR="00106735">
      <w:rPr>
        <w:color w:val="auto"/>
        <w:sz w:val="36"/>
        <w:szCs w:val="36"/>
      </w:rPr>
      <w:t>Beavers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A2A93"/>
    <w:multiLevelType w:val="multilevel"/>
    <w:tmpl w:val="F8BE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16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4A"/>
    <w:rsid w:val="00001D23"/>
    <w:rsid w:val="00022204"/>
    <w:rsid w:val="00064ADF"/>
    <w:rsid w:val="00066A4E"/>
    <w:rsid w:val="00071646"/>
    <w:rsid w:val="0007284A"/>
    <w:rsid w:val="000A5230"/>
    <w:rsid w:val="000B3CB5"/>
    <w:rsid w:val="000D3EAF"/>
    <w:rsid w:val="000E5C44"/>
    <w:rsid w:val="00106735"/>
    <w:rsid w:val="00110393"/>
    <w:rsid w:val="00114C33"/>
    <w:rsid w:val="0012422A"/>
    <w:rsid w:val="00124CB5"/>
    <w:rsid w:val="00155BAA"/>
    <w:rsid w:val="00183BDF"/>
    <w:rsid w:val="001C6CE8"/>
    <w:rsid w:val="001C7236"/>
    <w:rsid w:val="001F6492"/>
    <w:rsid w:val="00213BF7"/>
    <w:rsid w:val="00214121"/>
    <w:rsid w:val="00275B37"/>
    <w:rsid w:val="002851C8"/>
    <w:rsid w:val="00285D17"/>
    <w:rsid w:val="002B0F11"/>
    <w:rsid w:val="002B50E0"/>
    <w:rsid w:val="002E1310"/>
    <w:rsid w:val="00311056"/>
    <w:rsid w:val="0031689C"/>
    <w:rsid w:val="003201EF"/>
    <w:rsid w:val="00324BD0"/>
    <w:rsid w:val="0033099B"/>
    <w:rsid w:val="003611F1"/>
    <w:rsid w:val="00365258"/>
    <w:rsid w:val="0037526D"/>
    <w:rsid w:val="00377E54"/>
    <w:rsid w:val="00380BF9"/>
    <w:rsid w:val="003D4886"/>
    <w:rsid w:val="003E497F"/>
    <w:rsid w:val="003E6DBD"/>
    <w:rsid w:val="004067A6"/>
    <w:rsid w:val="004104F3"/>
    <w:rsid w:val="004458B1"/>
    <w:rsid w:val="00457C41"/>
    <w:rsid w:val="00493B32"/>
    <w:rsid w:val="00497E6C"/>
    <w:rsid w:val="004A4AB1"/>
    <w:rsid w:val="004C1417"/>
    <w:rsid w:val="004D70F7"/>
    <w:rsid w:val="004E1ADD"/>
    <w:rsid w:val="004F327A"/>
    <w:rsid w:val="00512885"/>
    <w:rsid w:val="00515F12"/>
    <w:rsid w:val="005259AD"/>
    <w:rsid w:val="0053665C"/>
    <w:rsid w:val="005422B3"/>
    <w:rsid w:val="005462FE"/>
    <w:rsid w:val="00557674"/>
    <w:rsid w:val="00575CCB"/>
    <w:rsid w:val="00576F86"/>
    <w:rsid w:val="0058108F"/>
    <w:rsid w:val="00584F37"/>
    <w:rsid w:val="005B17A8"/>
    <w:rsid w:val="005B60A9"/>
    <w:rsid w:val="005B636D"/>
    <w:rsid w:val="005B6CF6"/>
    <w:rsid w:val="005B742D"/>
    <w:rsid w:val="00605635"/>
    <w:rsid w:val="00610DF1"/>
    <w:rsid w:val="006147D4"/>
    <w:rsid w:val="00617C99"/>
    <w:rsid w:val="00623298"/>
    <w:rsid w:val="00635873"/>
    <w:rsid w:val="00640C7B"/>
    <w:rsid w:val="00662B59"/>
    <w:rsid w:val="00682117"/>
    <w:rsid w:val="00690203"/>
    <w:rsid w:val="006A2602"/>
    <w:rsid w:val="006A30DE"/>
    <w:rsid w:val="006A7DC9"/>
    <w:rsid w:val="006C484E"/>
    <w:rsid w:val="006D23DE"/>
    <w:rsid w:val="006D7939"/>
    <w:rsid w:val="0070628B"/>
    <w:rsid w:val="00716913"/>
    <w:rsid w:val="007247F9"/>
    <w:rsid w:val="007260C2"/>
    <w:rsid w:val="00733C01"/>
    <w:rsid w:val="0073486D"/>
    <w:rsid w:val="00736170"/>
    <w:rsid w:val="00743656"/>
    <w:rsid w:val="00790D65"/>
    <w:rsid w:val="007D43F8"/>
    <w:rsid w:val="007F69EF"/>
    <w:rsid w:val="00803958"/>
    <w:rsid w:val="00825C85"/>
    <w:rsid w:val="008471FD"/>
    <w:rsid w:val="008504BD"/>
    <w:rsid w:val="00851AC7"/>
    <w:rsid w:val="00863A3E"/>
    <w:rsid w:val="008840EA"/>
    <w:rsid w:val="00890E33"/>
    <w:rsid w:val="008937AA"/>
    <w:rsid w:val="008A19B3"/>
    <w:rsid w:val="008D0FF0"/>
    <w:rsid w:val="008F2FF4"/>
    <w:rsid w:val="00932215"/>
    <w:rsid w:val="00932C51"/>
    <w:rsid w:val="009403ED"/>
    <w:rsid w:val="00942EBC"/>
    <w:rsid w:val="00953EA9"/>
    <w:rsid w:val="0096335F"/>
    <w:rsid w:val="0098178B"/>
    <w:rsid w:val="00984B0E"/>
    <w:rsid w:val="009A0D2B"/>
    <w:rsid w:val="009B4D46"/>
    <w:rsid w:val="009D2F91"/>
    <w:rsid w:val="009D37DE"/>
    <w:rsid w:val="009D7583"/>
    <w:rsid w:val="009F13C6"/>
    <w:rsid w:val="009F4111"/>
    <w:rsid w:val="00A033B8"/>
    <w:rsid w:val="00A0488B"/>
    <w:rsid w:val="00A1306F"/>
    <w:rsid w:val="00A165A4"/>
    <w:rsid w:val="00A424A0"/>
    <w:rsid w:val="00A47709"/>
    <w:rsid w:val="00A53273"/>
    <w:rsid w:val="00A57640"/>
    <w:rsid w:val="00A71AA2"/>
    <w:rsid w:val="00A73A73"/>
    <w:rsid w:val="00A82528"/>
    <w:rsid w:val="00A87A9B"/>
    <w:rsid w:val="00A955E9"/>
    <w:rsid w:val="00AA2220"/>
    <w:rsid w:val="00AA59A4"/>
    <w:rsid w:val="00AB3BCC"/>
    <w:rsid w:val="00AC74DF"/>
    <w:rsid w:val="00AD1F29"/>
    <w:rsid w:val="00AE4322"/>
    <w:rsid w:val="00B07B00"/>
    <w:rsid w:val="00B1205A"/>
    <w:rsid w:val="00B41741"/>
    <w:rsid w:val="00B55D59"/>
    <w:rsid w:val="00B747D9"/>
    <w:rsid w:val="00B7627A"/>
    <w:rsid w:val="00B94503"/>
    <w:rsid w:val="00B94752"/>
    <w:rsid w:val="00B954B6"/>
    <w:rsid w:val="00BC2D3F"/>
    <w:rsid w:val="00BC5F97"/>
    <w:rsid w:val="00BD3B5D"/>
    <w:rsid w:val="00BE0012"/>
    <w:rsid w:val="00BF1B87"/>
    <w:rsid w:val="00BF1E31"/>
    <w:rsid w:val="00C0199B"/>
    <w:rsid w:val="00C245FF"/>
    <w:rsid w:val="00C932C2"/>
    <w:rsid w:val="00CE6DD5"/>
    <w:rsid w:val="00CF7EB6"/>
    <w:rsid w:val="00D01CC0"/>
    <w:rsid w:val="00D128D5"/>
    <w:rsid w:val="00D30C84"/>
    <w:rsid w:val="00DA5934"/>
    <w:rsid w:val="00DA5CE1"/>
    <w:rsid w:val="00DB3CB4"/>
    <w:rsid w:val="00DF32E5"/>
    <w:rsid w:val="00E16EA4"/>
    <w:rsid w:val="00E24B48"/>
    <w:rsid w:val="00E634B8"/>
    <w:rsid w:val="00E80A33"/>
    <w:rsid w:val="00E83017"/>
    <w:rsid w:val="00EB218D"/>
    <w:rsid w:val="00EB31E6"/>
    <w:rsid w:val="00ED1F46"/>
    <w:rsid w:val="00ED20A2"/>
    <w:rsid w:val="00ED26C4"/>
    <w:rsid w:val="00F01879"/>
    <w:rsid w:val="00F42281"/>
    <w:rsid w:val="00F43B65"/>
    <w:rsid w:val="00F478C3"/>
    <w:rsid w:val="00F67433"/>
    <w:rsid w:val="00F731BA"/>
    <w:rsid w:val="00FC0FCD"/>
    <w:rsid w:val="00FE3295"/>
    <w:rsid w:val="00FF092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81A27"/>
  <w15:chartTrackingRefBased/>
  <w15:docId w15:val="{43D6ADF9-3E12-45D0-871E-FE9A1FF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07284A"/>
    <w:pPr>
      <w:keepNext w:val="0"/>
      <w:keepLines w:val="0"/>
      <w:widowControl w:val="0"/>
      <w:tabs>
        <w:tab w:val="right" w:pos="5263"/>
      </w:tabs>
      <w:autoSpaceDE w:val="0"/>
      <w:autoSpaceDN w:val="0"/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paragraph" w:styleId="Heading4">
    <w:name w:val="heading 4"/>
    <w:basedOn w:val="Normal"/>
    <w:link w:val="Heading4Char"/>
    <w:uiPriority w:val="1"/>
    <w:qFormat/>
    <w:rsid w:val="0007284A"/>
    <w:pPr>
      <w:widowControl w:val="0"/>
      <w:autoSpaceDE w:val="0"/>
      <w:autoSpaceDN w:val="0"/>
      <w:spacing w:after="0" w:line="240" w:lineRule="auto"/>
      <w:outlineLvl w:val="3"/>
    </w:pPr>
    <w:rPr>
      <w:rFonts w:ascii="Nunito Sans Black" w:eastAsia="Nunito Sans" w:hAnsi="Nunito Sans Black" w:cs="Nunito Sans"/>
      <w:color w:val="7414DC"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7284A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07284A"/>
    <w:rPr>
      <w:rFonts w:ascii="Nunito Sans Black" w:eastAsia="Nunito Sans" w:hAnsi="Nunito Sans Black" w:cs="Nunito Sans"/>
      <w:color w:val="7414DC"/>
      <w:sz w:val="32"/>
      <w:szCs w:val="32"/>
      <w:lang w:val="en-GB" w:eastAsia="en-GB" w:bidi="en-GB"/>
    </w:rPr>
  </w:style>
  <w:style w:type="character" w:styleId="Hyperlink">
    <w:name w:val="Hyperlink"/>
    <w:uiPriority w:val="99"/>
    <w:unhideWhenUsed/>
    <w:rsid w:val="0007284A"/>
    <w:rPr>
      <w:color w:val="00B8B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8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4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spragg</dc:creator>
  <cp:keywords/>
  <dc:description/>
  <cp:lastModifiedBy>Dave Hannigan</cp:lastModifiedBy>
  <cp:revision>4</cp:revision>
  <dcterms:created xsi:type="dcterms:W3CDTF">2023-02-23T10:42:00Z</dcterms:created>
  <dcterms:modified xsi:type="dcterms:W3CDTF">2024-04-19T21:09:00Z</dcterms:modified>
</cp:coreProperties>
</file>